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1F748111" w:rsidR="00167728" w:rsidRDefault="005C3D55" w:rsidP="00167728">
      <w:pPr>
        <w:jc w:val="center"/>
      </w:pPr>
      <w:r>
        <w:t>June 20</w:t>
      </w:r>
      <w:r w:rsidR="00375208">
        <w:t>,2024</w:t>
      </w:r>
    </w:p>
    <w:p w14:paraId="227F85A1" w14:textId="7513F51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CALL TO ORDER</w:t>
      </w:r>
    </w:p>
    <w:p w14:paraId="3D3353F4" w14:textId="59C2B9D5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PLEDGE OF ALLEGIANCE</w:t>
      </w:r>
    </w:p>
    <w:p w14:paraId="65482E68" w14:textId="3407BECE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ROLL CALL</w:t>
      </w:r>
    </w:p>
    <w:p w14:paraId="47B3470D" w14:textId="0D3FB939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PREVIOUS MEETING MINUTES</w:t>
      </w:r>
    </w:p>
    <w:p w14:paraId="14712EAB" w14:textId="3A65EC62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TREASURER REPORT/BILLS PAYABLE</w:t>
      </w:r>
    </w:p>
    <w:p w14:paraId="37CDD0B0" w14:textId="439D933A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SECRETARY REPORT</w:t>
      </w:r>
    </w:p>
    <w:p w14:paraId="3B122819" w14:textId="7FE9A820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CORRESPONDENCE</w:t>
      </w:r>
    </w:p>
    <w:p w14:paraId="5AE38D8A" w14:textId="68E289D7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 xml:space="preserve">PUBLIC </w:t>
      </w:r>
      <w:r w:rsidR="007C03AC" w:rsidRPr="000B0956">
        <w:rPr>
          <w:sz w:val="24"/>
          <w:szCs w:val="24"/>
        </w:rPr>
        <w:t>COMMENT</w:t>
      </w:r>
    </w:p>
    <w:p w14:paraId="0674E14F" w14:textId="0B2F99E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PROFESSIONAL REPORTS-</w:t>
      </w:r>
      <w:r w:rsidR="00F649A5" w:rsidRPr="000B0956">
        <w:rPr>
          <w:sz w:val="24"/>
          <w:szCs w:val="24"/>
        </w:rPr>
        <w:t>POLICE, FIRE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SOLICITOR,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ZONING,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ENGINEER,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TAX COLLECTOR,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MAYOR</w:t>
      </w:r>
    </w:p>
    <w:p w14:paraId="19201602" w14:textId="3B1659B6" w:rsidR="006017E1" w:rsidRPr="000B0956" w:rsidRDefault="00167728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COMMITTEE REPORTS-</w:t>
      </w:r>
      <w:r w:rsidR="00F649A5" w:rsidRPr="000B0956">
        <w:rPr>
          <w:sz w:val="24"/>
          <w:szCs w:val="24"/>
        </w:rPr>
        <w:t>SAFETY, PLANNING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FINANCE,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SHADE TREE,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REC,</w:t>
      </w:r>
      <w:r w:rsidR="00783094" w:rsidRPr="000B0956">
        <w:rPr>
          <w:sz w:val="24"/>
          <w:szCs w:val="24"/>
        </w:rPr>
        <w:t xml:space="preserve"> </w:t>
      </w:r>
      <w:proofErr w:type="spellStart"/>
      <w:r w:rsidRPr="000B0956">
        <w:rPr>
          <w:sz w:val="24"/>
          <w:szCs w:val="24"/>
        </w:rPr>
        <w:t>MS4</w:t>
      </w:r>
      <w:proofErr w:type="spellEnd"/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D</w:t>
      </w:r>
      <w:r w:rsidR="00F1748C" w:rsidRPr="000B0956">
        <w:rPr>
          <w:sz w:val="24"/>
          <w:szCs w:val="24"/>
        </w:rPr>
        <w:t>P</w:t>
      </w:r>
      <w:r w:rsidR="00A7504D" w:rsidRPr="000B0956">
        <w:rPr>
          <w:sz w:val="24"/>
          <w:szCs w:val="24"/>
        </w:rPr>
        <w:t>W</w:t>
      </w:r>
    </w:p>
    <w:p w14:paraId="2A1921C7" w14:textId="1BFCB2B3" w:rsidR="000B0956" w:rsidRPr="000B0956" w:rsidRDefault="000B0956" w:rsidP="000B09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OPEN COUNCIL SEAT</w:t>
      </w:r>
      <w:r w:rsidRPr="000B0956">
        <w:rPr>
          <w:sz w:val="24"/>
          <w:szCs w:val="24"/>
        </w:rPr>
        <w:t xml:space="preserve"> APPOINTMENT</w:t>
      </w:r>
    </w:p>
    <w:p w14:paraId="479EAFA3" w14:textId="7C7662D7" w:rsidR="000B0956" w:rsidRDefault="000B0956" w:rsidP="000B09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BRIDGE STREET PARKING ORDINANCE # 15-2024</w:t>
      </w:r>
    </w:p>
    <w:p w14:paraId="1C0C5510" w14:textId="470201FE" w:rsidR="00975489" w:rsidRDefault="00975489" w:rsidP="000B095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975489">
        <w:rPr>
          <w:rFonts w:cstheme="minorHAnsi"/>
          <w:sz w:val="24"/>
          <w:szCs w:val="24"/>
        </w:rPr>
        <w:t>LSA</w:t>
      </w:r>
      <w:proofErr w:type="spellEnd"/>
      <w:r w:rsidRPr="009754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GRANT </w:t>
      </w:r>
      <w:r w:rsidRPr="00975489">
        <w:rPr>
          <w:rFonts w:cstheme="minorHAnsi"/>
          <w:sz w:val="24"/>
          <w:szCs w:val="24"/>
        </w:rPr>
        <w:t>DPW VEHICLE PURCHASING PROJECT</w:t>
      </w:r>
      <w:r>
        <w:rPr>
          <w:rFonts w:cstheme="minorHAnsi"/>
          <w:sz w:val="24"/>
          <w:szCs w:val="24"/>
        </w:rPr>
        <w:t xml:space="preserve"> RESOLUTION #16-2024</w:t>
      </w:r>
    </w:p>
    <w:p w14:paraId="609352BC" w14:textId="7914D382" w:rsidR="00BE6B49" w:rsidRPr="00975489" w:rsidRDefault="00BE6B49" w:rsidP="000B095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SESSION </w:t>
      </w:r>
    </w:p>
    <w:p w14:paraId="648700F4" w14:textId="40275391" w:rsidR="00A7504D" w:rsidRPr="000B0956" w:rsidRDefault="00A7504D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B0956"/>
    <w:rsid w:val="000F402E"/>
    <w:rsid w:val="00167728"/>
    <w:rsid w:val="001A60FA"/>
    <w:rsid w:val="001E07D4"/>
    <w:rsid w:val="0023432A"/>
    <w:rsid w:val="00305E2B"/>
    <w:rsid w:val="00375208"/>
    <w:rsid w:val="0038687F"/>
    <w:rsid w:val="003A718A"/>
    <w:rsid w:val="003F2CFF"/>
    <w:rsid w:val="00493B8E"/>
    <w:rsid w:val="004A2433"/>
    <w:rsid w:val="005B7864"/>
    <w:rsid w:val="005C3D55"/>
    <w:rsid w:val="005F550A"/>
    <w:rsid w:val="006017E1"/>
    <w:rsid w:val="006A5DD5"/>
    <w:rsid w:val="006B7A1E"/>
    <w:rsid w:val="00722970"/>
    <w:rsid w:val="007670B9"/>
    <w:rsid w:val="00783094"/>
    <w:rsid w:val="00785C85"/>
    <w:rsid w:val="007C03AC"/>
    <w:rsid w:val="00876179"/>
    <w:rsid w:val="0091639C"/>
    <w:rsid w:val="00975489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904AD"/>
    <w:rsid w:val="00B9705B"/>
    <w:rsid w:val="00BD192A"/>
    <w:rsid w:val="00BE6B49"/>
    <w:rsid w:val="00BF2602"/>
    <w:rsid w:val="00CB0D67"/>
    <w:rsid w:val="00D37D3D"/>
    <w:rsid w:val="00DB708B"/>
    <w:rsid w:val="00DC219B"/>
    <w:rsid w:val="00E02609"/>
    <w:rsid w:val="00E04FA2"/>
    <w:rsid w:val="00E67687"/>
    <w:rsid w:val="00E7537D"/>
    <w:rsid w:val="00EE1EFC"/>
    <w:rsid w:val="00F169EF"/>
    <w:rsid w:val="00F1748C"/>
    <w:rsid w:val="00F41405"/>
    <w:rsid w:val="00F649A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7</cp:revision>
  <cp:lastPrinted>2023-12-20T14:35:00Z</cp:lastPrinted>
  <dcterms:created xsi:type="dcterms:W3CDTF">2024-06-17T14:51:00Z</dcterms:created>
  <dcterms:modified xsi:type="dcterms:W3CDTF">2024-06-18T17:28:00Z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